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35" w:rsidRDefault="00FD2B06" w:rsidP="00243655">
      <w:pPr>
        <w:rPr>
          <w:sz w:val="24"/>
          <w:szCs w:val="24"/>
        </w:rPr>
      </w:pPr>
      <w:r w:rsidRPr="00FD2B0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85pt;margin-top:-32.05pt;width:259.35pt;height:102.3pt;z-index:251663360;mso-width-relative:margin;mso-height-relative:margin" strokecolor="white [3212]">
            <v:textbox>
              <w:txbxContent>
                <w:p w:rsidR="00377D29" w:rsidRDefault="00377D29">
                  <w:r w:rsidRPr="001C2E83">
                    <w:rPr>
                      <w:noProof/>
                      <w:lang w:val="en-AU"/>
                    </w:rPr>
                    <w:drawing>
                      <wp:inline distT="0" distB="0" distL="0" distR="0">
                        <wp:extent cx="914400" cy="971550"/>
                        <wp:effectExtent l="19050" t="0" r="0" b="0"/>
                        <wp:docPr id="14" name="Picture 10" descr="FORZA1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ZA100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AU"/>
                    </w:rPr>
                    <w:drawing>
                      <wp:inline distT="0" distB="0" distL="0" distR="0">
                        <wp:extent cx="1051560" cy="1051560"/>
                        <wp:effectExtent l="19050" t="0" r="0" b="0"/>
                        <wp:docPr id="15" name="Picture 14" descr="MK7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K70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516" cy="1057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AU"/>
        </w:rPr>
        <w:pict>
          <v:shape id="_x0000_s1030" type="#_x0000_t202" style="position:absolute;margin-left:197.25pt;margin-top:-18.55pt;width:237.75pt;height:63pt;z-index:251669504" strokecolor="white [3212]">
            <v:textbox>
              <w:txbxContent>
                <w:p w:rsidR="00377D29" w:rsidRDefault="00377D29" w:rsidP="00CE69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Thank you for purchasing from us. Forza1000 remote has been replaced by forza1000R.</w:t>
                  </w:r>
                </w:p>
                <w:p w:rsidR="00377D29" w:rsidRDefault="00377D29"/>
              </w:txbxContent>
            </v:textbox>
          </v:shape>
        </w:pict>
      </w:r>
      <w:r w:rsidR="005E5F06">
        <w:rPr>
          <w:sz w:val="24"/>
          <w:szCs w:val="24"/>
        </w:rPr>
        <w:t xml:space="preserve">                                   </w:t>
      </w:r>
      <w:r w:rsidR="001C2E83">
        <w:rPr>
          <w:sz w:val="24"/>
          <w:szCs w:val="24"/>
        </w:rPr>
        <w:t xml:space="preserve">                    </w:t>
      </w:r>
      <w:r w:rsidR="005E5F06">
        <w:rPr>
          <w:sz w:val="24"/>
          <w:szCs w:val="24"/>
        </w:rPr>
        <w:t xml:space="preserve"> </w:t>
      </w:r>
      <w:r w:rsidR="00CE6935">
        <w:rPr>
          <w:sz w:val="24"/>
          <w:szCs w:val="24"/>
        </w:rPr>
        <w:t xml:space="preserve">                                                         </w:t>
      </w:r>
    </w:p>
    <w:p w:rsidR="005673DA" w:rsidRDefault="005673DA" w:rsidP="001465AE">
      <w:pPr>
        <w:rPr>
          <w:sz w:val="24"/>
          <w:szCs w:val="24"/>
        </w:rPr>
      </w:pPr>
    </w:p>
    <w:p w:rsidR="005673DA" w:rsidRDefault="00E554BC" w:rsidP="005673D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1704975" cy="1276350"/>
            <wp:effectExtent l="19050" t="0" r="9525" b="0"/>
            <wp:wrapSquare wrapText="bothSides"/>
            <wp:docPr id="18" name="Picture 1" descr="C:\Documents and Settings\All Users\Documents\Instruction\pix GROUP\accent door Forza1000\accent door opener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Instruction\pix GROUP\accent door Forza1000\accent door opener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551" w:rsidRPr="00190551" w:rsidRDefault="00FD2B06" w:rsidP="00190551">
      <w:pPr>
        <w:ind w:left="360"/>
      </w:pPr>
      <w:r w:rsidRPr="00FD2B06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35.25pt;margin-top:15.5pt;width:247.35pt;height:288.4pt;z-index:251665408;mso-width-relative:margin;mso-height-relative:margin" fillcolor="white [3212]" strokecolor="white [3212]">
            <v:textbox>
              <w:txbxContent>
                <w:p w:rsidR="00377D29" w:rsidRPr="00243655" w:rsidRDefault="00377D29" w:rsidP="001C2E83">
                  <w:pPr>
                    <w:ind w:left="360"/>
                    <w:rPr>
                      <w:sz w:val="28"/>
                      <w:szCs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Please follow the steps below with the reference of the photos left to do the program for MK700.</w:t>
                  </w:r>
                </w:p>
                <w:p w:rsidR="00377D29" w:rsidRPr="00243655" w:rsidRDefault="00377D29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 xml:space="preserve">You need to open </w:t>
                  </w:r>
                  <w:proofErr w:type="spellStart"/>
                  <w:r w:rsidRPr="00243655">
                    <w:rPr>
                      <w:rFonts w:hint="eastAsia"/>
                      <w:sz w:val="28"/>
                      <w:szCs w:val="24"/>
                    </w:rPr>
                    <w:t>Forza</w:t>
                  </w:r>
                  <w:proofErr w:type="spellEnd"/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opener by push</w:t>
                  </w:r>
                  <w:r w:rsidRPr="00243655">
                    <w:rPr>
                      <w:sz w:val="28"/>
                      <w:szCs w:val="24"/>
                    </w:rPr>
                    <w:t>ing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the dark red button</w:t>
                  </w:r>
                  <w:r w:rsidRPr="00243655">
                    <w:rPr>
                      <w:sz w:val="28"/>
                      <w:szCs w:val="24"/>
                    </w:rPr>
                    <w:t xml:space="preserve"> on the door opener unit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. </w:t>
                  </w:r>
                </w:p>
                <w:p w:rsidR="00377D29" w:rsidRPr="00243655" w:rsidRDefault="00377D29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Inside the opener, you can see a receiver board, p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ress </w:t>
                  </w:r>
                  <w:proofErr w:type="gramStart"/>
                  <w:r w:rsidRPr="00243655">
                    <w:rPr>
                      <w:rFonts w:hint="eastAsia"/>
                      <w:sz w:val="28"/>
                      <w:szCs w:val="24"/>
                    </w:rPr>
                    <w:t>S1</w:t>
                  </w:r>
                  <w:r>
                    <w:rPr>
                      <w:sz w:val="28"/>
                      <w:szCs w:val="24"/>
                    </w:rPr>
                    <w:t>(</w:t>
                  </w:r>
                  <w:proofErr w:type="gramEnd"/>
                  <w:r>
                    <w:rPr>
                      <w:sz w:val="28"/>
                      <w:szCs w:val="24"/>
                    </w:rPr>
                    <w:t>program)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button </w:t>
                  </w:r>
                  <w:r w:rsidRPr="00243655">
                    <w:rPr>
                      <w:sz w:val="28"/>
                      <w:szCs w:val="24"/>
                    </w:rPr>
                    <w:t xml:space="preserve">on the board 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once.</w:t>
                  </w:r>
                </w:p>
                <w:p w:rsidR="00377D29" w:rsidRPr="00243655" w:rsidRDefault="00377D29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Then p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ress one of buttons o</w:t>
                  </w:r>
                  <w:r w:rsidRPr="00243655">
                    <w:rPr>
                      <w:sz w:val="28"/>
                      <w:szCs w:val="24"/>
                    </w:rPr>
                    <w:t>f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 </w:t>
                  </w:r>
                  <w:r w:rsidRPr="00243655">
                    <w:rPr>
                      <w:sz w:val="28"/>
                      <w:szCs w:val="24"/>
                    </w:rPr>
                    <w:t xml:space="preserve">the 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new remote </w:t>
                  </w:r>
                  <w:r w:rsidRPr="00243655">
                    <w:rPr>
                      <w:sz w:val="28"/>
                      <w:szCs w:val="24"/>
                    </w:rPr>
                    <w:t>(any button) twice.</w:t>
                  </w:r>
                </w:p>
                <w:p w:rsidR="00377D29" w:rsidRPr="00243655" w:rsidRDefault="00377D29" w:rsidP="001C2E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243655">
                    <w:rPr>
                      <w:sz w:val="28"/>
                      <w:szCs w:val="24"/>
                    </w:rPr>
                    <w:t>N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 xml:space="preserve">ow you can test if works. </w:t>
                  </w:r>
                  <w:r w:rsidRPr="00243655">
                    <w:rPr>
                      <w:sz w:val="28"/>
                      <w:szCs w:val="24"/>
                    </w:rPr>
                    <w:t>T</w:t>
                  </w:r>
                  <w:r w:rsidRPr="00243655">
                    <w:rPr>
                      <w:rFonts w:hint="eastAsia"/>
                      <w:sz w:val="28"/>
                      <w:szCs w:val="24"/>
                    </w:rPr>
                    <w:t>hen put the cover back.</w:t>
                  </w:r>
                </w:p>
                <w:p w:rsidR="00377D29" w:rsidRPr="00243655" w:rsidRDefault="00377D2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190551" w:rsidRPr="00190551">
        <w:rPr>
          <w:rFonts w:hint="eastAsia"/>
          <w:sz w:val="24"/>
          <w:szCs w:val="24"/>
        </w:rPr>
        <w:t xml:space="preserve">     </w:t>
      </w:r>
    </w:p>
    <w:p w:rsidR="00511F88" w:rsidRDefault="00511F88" w:rsidP="00190551">
      <w:pPr>
        <w:pStyle w:val="ListParagraph"/>
        <w:rPr>
          <w:sz w:val="24"/>
          <w:szCs w:val="24"/>
        </w:rPr>
      </w:pPr>
    </w:p>
    <w:p w:rsidR="00511F88" w:rsidRDefault="00511F88" w:rsidP="00190551">
      <w:pPr>
        <w:pStyle w:val="ListParagraph"/>
        <w:rPr>
          <w:sz w:val="24"/>
          <w:szCs w:val="24"/>
        </w:rPr>
      </w:pPr>
    </w:p>
    <w:p w:rsidR="00511F88" w:rsidRDefault="00FD2B06" w:rsidP="0019055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55.95pt;margin-top:44.95pt;width:54pt;height:18.55pt;rotation:8769376fd;z-index:251666432"/>
        </w:pict>
      </w:r>
    </w:p>
    <w:p w:rsidR="00243655" w:rsidRDefault="00314D91" w:rsidP="001C2E83">
      <w:r>
        <w:rPr>
          <w:noProof/>
          <w:sz w:val="24"/>
          <w:szCs w:val="24"/>
          <w:lang w:val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193040</wp:posOffset>
            </wp:positionV>
            <wp:extent cx="1781175" cy="1333500"/>
            <wp:effectExtent l="19050" t="0" r="9525" b="0"/>
            <wp:wrapSquare wrapText="bothSides"/>
            <wp:docPr id="2" name="Picture 2" descr="C:\Documents and Settings\james ou\Desktop\accent door opener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mes ou\Desktop\accent door opener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83" w:rsidRDefault="001C2E83" w:rsidP="001C2E83"/>
    <w:p w:rsidR="001C2E83" w:rsidRDefault="001C2E83" w:rsidP="001C2E83"/>
    <w:p w:rsidR="001C2E83" w:rsidRDefault="001C2E83" w:rsidP="001C2E83"/>
    <w:p w:rsidR="001C2E83" w:rsidRDefault="001C2E83" w:rsidP="001C2E83"/>
    <w:p w:rsidR="001C2E83" w:rsidRDefault="00314D91" w:rsidP="001C2E83">
      <w:r>
        <w:rPr>
          <w:noProof/>
          <w:lang w:val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127635</wp:posOffset>
            </wp:positionV>
            <wp:extent cx="1743075" cy="1304925"/>
            <wp:effectExtent l="19050" t="0" r="9525" b="0"/>
            <wp:wrapSquare wrapText="bothSides"/>
            <wp:docPr id="17" name="Picture 3" descr="C:\Documents and Settings\All Users\Documents\Instruction\pix GROUP\accent door Forza1000\accent door opener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Instruction\pix GROUP\accent door Forza1000\accent door opener 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83" w:rsidRDefault="001C2E83" w:rsidP="001C2E83"/>
    <w:p w:rsidR="00BD578E" w:rsidRDefault="00BD578E" w:rsidP="001C2E83"/>
    <w:p w:rsidR="00314D91" w:rsidRDefault="00314D91" w:rsidP="001C2E83"/>
    <w:p w:rsidR="00314D91" w:rsidRDefault="00314D91" w:rsidP="001C2E83"/>
    <w:p w:rsidR="00511F88" w:rsidRDefault="00FD2B06" w:rsidP="00BD578E">
      <w:r>
        <w:rPr>
          <w:noProof/>
          <w:lang w:val="en-AU"/>
        </w:rPr>
        <w:pict>
          <v:shape id="_x0000_s1032" type="#_x0000_t13" style="position:absolute;margin-left:143.05pt;margin-top:37pt;width:36.05pt;height:13.2pt;rotation:2984907fd;z-index:251671552"/>
        </w:pict>
      </w:r>
      <w:r w:rsidR="00062688">
        <w:t xml:space="preserve">For </w:t>
      </w:r>
      <w:r w:rsidR="00062688" w:rsidRPr="000A6C36">
        <w:rPr>
          <w:b/>
          <w:sz w:val="28"/>
        </w:rPr>
        <w:t>main entry door</w:t>
      </w:r>
      <w:r w:rsidR="00062688" w:rsidRPr="000A6C36">
        <w:rPr>
          <w:sz w:val="28"/>
        </w:rPr>
        <w:t xml:space="preserve"> </w:t>
      </w:r>
      <w:r w:rsidR="00062688">
        <w:t xml:space="preserve">of </w:t>
      </w:r>
      <w:r w:rsidR="00377D29">
        <w:t xml:space="preserve">a </w:t>
      </w:r>
      <w:r w:rsidR="00062688">
        <w:t>block unit</w:t>
      </w:r>
      <w:r w:rsidR="001E6982">
        <w:t xml:space="preserve">, the </w:t>
      </w:r>
      <w:r w:rsidR="00314D91">
        <w:t>S1 (</w:t>
      </w:r>
      <w:r w:rsidR="001E6982">
        <w:t>program</w:t>
      </w:r>
      <w:r w:rsidR="00314D91">
        <w:t>)</w:t>
      </w:r>
      <w:r w:rsidR="001E6982">
        <w:t xml:space="preserve"> button is </w:t>
      </w:r>
      <w:r w:rsidR="00062688">
        <w:t xml:space="preserve">usually </w:t>
      </w:r>
      <w:r w:rsidR="001E6982">
        <w:t>located in t</w:t>
      </w:r>
      <w:r w:rsidR="00062688">
        <w:t xml:space="preserve">he stand along receiver </w:t>
      </w:r>
      <w:proofErr w:type="gramStart"/>
      <w:r w:rsidR="00062688">
        <w:t>( it</w:t>
      </w:r>
      <w:proofErr w:type="gramEnd"/>
      <w:r w:rsidR="00062688">
        <w:t xml:space="preserve"> can be found near </w:t>
      </w:r>
      <w:r w:rsidR="001E6982">
        <w:t xml:space="preserve"> the drive unit), as the picture shown below:</w:t>
      </w:r>
    </w:p>
    <w:p w:rsidR="001E6982" w:rsidRDefault="001E6982" w:rsidP="00BD578E">
      <w:r>
        <w:rPr>
          <w:noProof/>
          <w:lang w:val="en-AU"/>
        </w:rPr>
        <w:drawing>
          <wp:inline distT="0" distB="0" distL="0" distR="0">
            <wp:extent cx="1409700" cy="1057275"/>
            <wp:effectExtent l="19050" t="0" r="0" b="0"/>
            <wp:docPr id="1" name="Picture 0" descr="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D91">
        <w:t xml:space="preserve">      </w:t>
      </w:r>
      <w:r w:rsidR="00314D91">
        <w:rPr>
          <w:noProof/>
          <w:lang w:val="en-AU"/>
        </w:rPr>
        <w:drawing>
          <wp:inline distT="0" distB="0" distL="0" distR="0">
            <wp:extent cx="1403350" cy="1052513"/>
            <wp:effectExtent l="19050" t="0" r="6350" b="0"/>
            <wp:docPr id="3" name="Picture 2" descr="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584" cy="105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88" w:rsidRDefault="00314D91" w:rsidP="00BD578E">
      <w:r>
        <w:t>As the arrow pointing, the S1 (program) button is inside the receiver, then you can do the programming.</w:t>
      </w:r>
    </w:p>
    <w:sectPr w:rsidR="00511F88" w:rsidSect="00085C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E5" w:rsidRDefault="00B00DE5" w:rsidP="00BD578E">
      <w:pPr>
        <w:spacing w:after="0" w:line="240" w:lineRule="auto"/>
      </w:pPr>
      <w:r>
        <w:separator/>
      </w:r>
    </w:p>
  </w:endnote>
  <w:endnote w:type="continuationSeparator" w:id="0">
    <w:p w:rsidR="00B00DE5" w:rsidRDefault="00B00DE5" w:rsidP="00BD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9" w:rsidRDefault="003362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9" w:rsidRDefault="003362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9" w:rsidRDefault="00336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E5" w:rsidRDefault="00B00DE5" w:rsidP="00BD578E">
      <w:pPr>
        <w:spacing w:after="0" w:line="240" w:lineRule="auto"/>
      </w:pPr>
      <w:r>
        <w:separator/>
      </w:r>
    </w:p>
  </w:footnote>
  <w:footnote w:type="continuationSeparator" w:id="0">
    <w:p w:rsidR="00B00DE5" w:rsidRDefault="00B00DE5" w:rsidP="00BD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9" w:rsidRDefault="003362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29" w:rsidRDefault="00377D29" w:rsidP="00511F88">
    <w:pPr>
      <w:rPr>
        <w:sz w:val="36"/>
        <w:szCs w:val="36"/>
      </w:rPr>
    </w:pPr>
    <w:r>
      <w:rPr>
        <w:rFonts w:hint="eastAsia"/>
      </w:rPr>
      <w:t xml:space="preserve">      </w:t>
    </w:r>
    <w:r>
      <w:t xml:space="preserve">                                       </w:t>
    </w:r>
    <w:r>
      <w:rPr>
        <w:rFonts w:hint="eastAsia"/>
        <w:sz w:val="36"/>
        <w:szCs w:val="36"/>
      </w:rPr>
      <w:t>Forza</w:t>
    </w:r>
    <w:r w:rsidRPr="00511F88">
      <w:rPr>
        <w:rFonts w:hint="eastAsia"/>
        <w:sz w:val="36"/>
        <w:szCs w:val="36"/>
      </w:rPr>
      <w:t>1000 program Instruction</w:t>
    </w:r>
    <w:r w:rsidRPr="00BD578E">
      <w:rPr>
        <w:rFonts w:hint="eastAsia"/>
        <w:sz w:val="36"/>
        <w:szCs w:val="36"/>
      </w:rPr>
      <w:t xml:space="preserve"> </w:t>
    </w:r>
  </w:p>
  <w:p w:rsidR="00377D29" w:rsidRDefault="00377D29">
    <w:pPr>
      <w:pStyle w:val="Header"/>
    </w:pPr>
  </w:p>
  <w:p w:rsidR="00377D29" w:rsidRDefault="00377D29">
    <w:pPr>
      <w:pStyle w:val="Header"/>
    </w:pPr>
  </w:p>
  <w:p w:rsidR="00377D29" w:rsidRDefault="00377D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9" w:rsidRDefault="003362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610"/>
    <w:multiLevelType w:val="hybridMultilevel"/>
    <w:tmpl w:val="915A99E8"/>
    <w:lvl w:ilvl="0" w:tplc="E86C06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78E"/>
    <w:rsid w:val="00062688"/>
    <w:rsid w:val="00085C5A"/>
    <w:rsid w:val="000A6C36"/>
    <w:rsid w:val="00101B80"/>
    <w:rsid w:val="001465AE"/>
    <w:rsid w:val="00190551"/>
    <w:rsid w:val="001C2E83"/>
    <w:rsid w:val="001E6982"/>
    <w:rsid w:val="002362F5"/>
    <w:rsid w:val="00243655"/>
    <w:rsid w:val="00291CB6"/>
    <w:rsid w:val="00314D91"/>
    <w:rsid w:val="003251B2"/>
    <w:rsid w:val="00336299"/>
    <w:rsid w:val="00340D91"/>
    <w:rsid w:val="00375801"/>
    <w:rsid w:val="00377D29"/>
    <w:rsid w:val="003825D7"/>
    <w:rsid w:val="003A329B"/>
    <w:rsid w:val="003D2F02"/>
    <w:rsid w:val="004240B7"/>
    <w:rsid w:val="00511F88"/>
    <w:rsid w:val="005425C1"/>
    <w:rsid w:val="00561F5C"/>
    <w:rsid w:val="005673DA"/>
    <w:rsid w:val="005E5F06"/>
    <w:rsid w:val="006150C3"/>
    <w:rsid w:val="00652A62"/>
    <w:rsid w:val="00654DF8"/>
    <w:rsid w:val="0067249E"/>
    <w:rsid w:val="007B4B08"/>
    <w:rsid w:val="0080168C"/>
    <w:rsid w:val="008933AC"/>
    <w:rsid w:val="00934E23"/>
    <w:rsid w:val="00977D02"/>
    <w:rsid w:val="009D0F72"/>
    <w:rsid w:val="009E2915"/>
    <w:rsid w:val="00A51037"/>
    <w:rsid w:val="00A743CC"/>
    <w:rsid w:val="00A87356"/>
    <w:rsid w:val="00AB51E6"/>
    <w:rsid w:val="00AD7E1E"/>
    <w:rsid w:val="00B00DE5"/>
    <w:rsid w:val="00BA4714"/>
    <w:rsid w:val="00BB7BF3"/>
    <w:rsid w:val="00BD578E"/>
    <w:rsid w:val="00C1699C"/>
    <w:rsid w:val="00C861E6"/>
    <w:rsid w:val="00CB5059"/>
    <w:rsid w:val="00CE6935"/>
    <w:rsid w:val="00D04977"/>
    <w:rsid w:val="00D25F74"/>
    <w:rsid w:val="00D716C0"/>
    <w:rsid w:val="00DA5A3C"/>
    <w:rsid w:val="00E05761"/>
    <w:rsid w:val="00E515FF"/>
    <w:rsid w:val="00E554BC"/>
    <w:rsid w:val="00E87C58"/>
    <w:rsid w:val="00EB31F1"/>
    <w:rsid w:val="00EC1FC1"/>
    <w:rsid w:val="00F03BA1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78E"/>
  </w:style>
  <w:style w:type="paragraph" w:styleId="Footer">
    <w:name w:val="footer"/>
    <w:basedOn w:val="Normal"/>
    <w:link w:val="FooterChar"/>
    <w:uiPriority w:val="99"/>
    <w:semiHidden/>
    <w:unhideWhenUsed/>
    <w:rsid w:val="00BD57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78E"/>
  </w:style>
  <w:style w:type="paragraph" w:styleId="ListParagraph">
    <w:name w:val="List Paragraph"/>
    <w:basedOn w:val="Normal"/>
    <w:uiPriority w:val="34"/>
    <w:qFormat/>
    <w:rsid w:val="00F03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doors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ou</dc:creator>
  <cp:keywords/>
  <dc:description/>
  <cp:lastModifiedBy>Admin</cp:lastModifiedBy>
  <cp:revision>23</cp:revision>
  <cp:lastPrinted>2011-08-10T07:15:00Z</cp:lastPrinted>
  <dcterms:created xsi:type="dcterms:W3CDTF">2010-03-09T03:17:00Z</dcterms:created>
  <dcterms:modified xsi:type="dcterms:W3CDTF">2011-08-25T02:40:00Z</dcterms:modified>
</cp:coreProperties>
</file>